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89342" w14:textId="72CF61A5" w:rsidR="0057539E" w:rsidRPr="003648A2" w:rsidRDefault="1364DE5E" w:rsidP="003648A2">
      <w:pPr>
        <w:pStyle w:val="Title"/>
        <w:rPr>
          <w:rFonts w:ascii="Outfit" w:hAnsi="Outfit" w:cs="Calibri"/>
          <w:sz w:val="32"/>
          <w:szCs w:val="32"/>
        </w:rPr>
      </w:pPr>
      <w:proofErr w:type="spellStart"/>
      <w:r w:rsidRPr="003648A2">
        <w:rPr>
          <w:rFonts w:ascii="Outfit" w:hAnsi="Outfit" w:cs="Calibri"/>
          <w:sz w:val="32"/>
          <w:szCs w:val="32"/>
        </w:rPr>
        <w:t>ReMeMaRe</w:t>
      </w:r>
      <w:proofErr w:type="spellEnd"/>
      <w:r w:rsidR="3BA41609" w:rsidRPr="003648A2">
        <w:rPr>
          <w:rFonts w:ascii="Outfit" w:hAnsi="Outfit" w:cs="Calibri"/>
          <w:sz w:val="32"/>
          <w:szCs w:val="32"/>
        </w:rPr>
        <w:t xml:space="preserve"> Conference 2025</w:t>
      </w:r>
      <w:r w:rsidR="003648A2" w:rsidRPr="003648A2">
        <w:rPr>
          <w:rFonts w:ascii="Outfit" w:hAnsi="Outfit" w:cs="Calibri"/>
          <w:sz w:val="32"/>
          <w:szCs w:val="32"/>
        </w:rPr>
        <w:t xml:space="preserve">: </w:t>
      </w:r>
      <w:r w:rsidR="286437CE" w:rsidRPr="003648A2">
        <w:rPr>
          <w:rFonts w:ascii="Outfit" w:hAnsi="Outfit" w:cs="Calibri"/>
          <w:sz w:val="32"/>
          <w:szCs w:val="32"/>
        </w:rPr>
        <w:t>Template for Speaker and Poster Abstract Submission</w:t>
      </w:r>
    </w:p>
    <w:p w14:paraId="06709BEB" w14:textId="344DAE09" w:rsidR="0057539E" w:rsidRPr="00127A75" w:rsidRDefault="0057539E" w:rsidP="53B1EBA8">
      <w:pPr>
        <w:pStyle w:val="Title"/>
        <w:rPr>
          <w:rFonts w:cs="Calibri"/>
        </w:rPr>
      </w:pPr>
    </w:p>
    <w:p w14:paraId="2D9EB864" w14:textId="5C2F5A5D" w:rsidR="0057539E" w:rsidRPr="00127A75" w:rsidRDefault="5F06EEDE">
      <w:pPr>
        <w:pStyle w:val="Title"/>
        <w:rPr>
          <w:rFonts w:cs="Calibri"/>
          <w:sz w:val="18"/>
          <w:szCs w:val="18"/>
        </w:rPr>
      </w:pPr>
      <w:r w:rsidRPr="53B1EBA8">
        <w:rPr>
          <w:rFonts w:cs="Calibri"/>
        </w:rPr>
        <w:t>S</w:t>
      </w:r>
      <w:r w:rsidR="314404AE" w:rsidRPr="53B1EBA8">
        <w:rPr>
          <w:rFonts w:cs="Calibri"/>
        </w:rPr>
        <w:t>PEAKER</w:t>
      </w:r>
      <w:r w:rsidR="007F6889" w:rsidRPr="53B1EBA8">
        <w:rPr>
          <w:rFonts w:cs="Calibri"/>
        </w:rPr>
        <w:t>/</w:t>
      </w:r>
      <w:r w:rsidR="00687CC2" w:rsidRPr="53B1EBA8">
        <w:rPr>
          <w:rFonts w:cs="Calibri"/>
        </w:rPr>
        <w:t xml:space="preserve">POSTER </w:t>
      </w:r>
      <w:r w:rsidR="00687CC2" w:rsidRPr="53B1EBA8">
        <w:rPr>
          <w:rFonts w:cs="Calibri"/>
          <w:sz w:val="18"/>
          <w:szCs w:val="18"/>
          <w:highlight w:val="yellow"/>
        </w:rPr>
        <w:t>(</w:t>
      </w:r>
      <w:r w:rsidR="003C5325">
        <w:rPr>
          <w:rFonts w:cs="Calibri"/>
          <w:sz w:val="18"/>
          <w:szCs w:val="18"/>
          <w:highlight w:val="yellow"/>
        </w:rPr>
        <w:t xml:space="preserve">indicate </w:t>
      </w:r>
      <w:r w:rsidR="13908A45" w:rsidRPr="53B1EBA8">
        <w:rPr>
          <w:rFonts w:cs="Calibri"/>
          <w:sz w:val="18"/>
          <w:szCs w:val="18"/>
          <w:highlight w:val="yellow"/>
        </w:rPr>
        <w:t>your preference</w:t>
      </w:r>
      <w:r w:rsidR="00687CC2" w:rsidRPr="53B1EBA8">
        <w:rPr>
          <w:rFonts w:cs="Calibri"/>
          <w:sz w:val="18"/>
          <w:szCs w:val="18"/>
          <w:highlight w:val="yellow"/>
        </w:rPr>
        <w:t>)</w:t>
      </w:r>
    </w:p>
    <w:p w14:paraId="1C6E5746" w14:textId="5CC711A3" w:rsidR="0057539E" w:rsidRPr="00127A75" w:rsidRDefault="286437CE" w:rsidP="53B1EBA8">
      <w:pPr>
        <w:pStyle w:val="Title"/>
        <w:spacing w:line="259" w:lineRule="auto"/>
        <w:rPr>
          <w:rFonts w:cs="Calibri"/>
          <w:sz w:val="18"/>
          <w:szCs w:val="18"/>
        </w:rPr>
      </w:pPr>
      <w:r w:rsidRPr="286437CE">
        <w:rPr>
          <w:rFonts w:cs="Calibri"/>
          <w:color w:val="FF0000"/>
          <w:sz w:val="22"/>
          <w:szCs w:val="22"/>
        </w:rPr>
        <w:t xml:space="preserve">For speaker </w:t>
      </w:r>
      <w:r w:rsidR="003648A2">
        <w:rPr>
          <w:rFonts w:cs="Calibri"/>
          <w:color w:val="FF0000"/>
          <w:sz w:val="22"/>
          <w:szCs w:val="22"/>
        </w:rPr>
        <w:t>abstracts</w:t>
      </w:r>
      <w:r w:rsidRPr="286437CE">
        <w:rPr>
          <w:rFonts w:cs="Calibri"/>
          <w:color w:val="FF0000"/>
          <w:sz w:val="22"/>
          <w:szCs w:val="22"/>
        </w:rPr>
        <w:t>, please indicate which theme(s) you are interested in</w:t>
      </w:r>
      <w:r w:rsidRPr="00E701A7">
        <w:rPr>
          <w:rFonts w:cs="Calibri"/>
          <w:color w:val="FF0000"/>
          <w:sz w:val="22"/>
          <w:szCs w:val="22"/>
        </w:rPr>
        <w:t>:</w:t>
      </w:r>
      <w:r w:rsidRPr="286437CE">
        <w:rPr>
          <w:rFonts w:cs="Calibri"/>
          <w:sz w:val="22"/>
          <w:szCs w:val="22"/>
        </w:rPr>
        <w:t xml:space="preserve"> </w:t>
      </w:r>
    </w:p>
    <w:p w14:paraId="44A761B4" w14:textId="54AE95F9" w:rsidR="286437CE" w:rsidRPr="00DF1B0E" w:rsidRDefault="286437CE" w:rsidP="00AF781C">
      <w:pPr>
        <w:pStyle w:val="ListParagraph"/>
        <w:numPr>
          <w:ilvl w:val="0"/>
          <w:numId w:val="12"/>
        </w:numPr>
        <w:spacing w:line="259" w:lineRule="auto"/>
        <w:jc w:val="center"/>
        <w:rPr>
          <w:sz w:val="22"/>
          <w:szCs w:val="22"/>
        </w:rPr>
      </w:pPr>
      <w:r w:rsidRPr="00DF1B0E">
        <w:rPr>
          <w:sz w:val="22"/>
          <w:szCs w:val="22"/>
        </w:rPr>
        <w:t xml:space="preserve">Source to Sea, </w:t>
      </w:r>
      <w:r w:rsidR="00AF781C" w:rsidRPr="00DF1B0E">
        <w:rPr>
          <w:sz w:val="22"/>
          <w:szCs w:val="22"/>
        </w:rPr>
        <w:t xml:space="preserve">2. </w:t>
      </w:r>
      <w:r w:rsidRPr="00DF1B0E">
        <w:rPr>
          <w:sz w:val="22"/>
          <w:szCs w:val="22"/>
        </w:rPr>
        <w:t xml:space="preserve">Cultural Heritage, </w:t>
      </w:r>
      <w:r w:rsidR="00AF781C" w:rsidRPr="00DF1B0E">
        <w:rPr>
          <w:sz w:val="22"/>
          <w:szCs w:val="22"/>
        </w:rPr>
        <w:t xml:space="preserve">3. </w:t>
      </w:r>
      <w:r w:rsidRPr="00DF1B0E">
        <w:rPr>
          <w:sz w:val="22"/>
          <w:szCs w:val="22"/>
        </w:rPr>
        <w:t xml:space="preserve">Restoring Together: Empowering Communities, </w:t>
      </w:r>
      <w:r w:rsidR="00AF781C" w:rsidRPr="00DF1B0E">
        <w:rPr>
          <w:sz w:val="22"/>
          <w:szCs w:val="22"/>
        </w:rPr>
        <w:t xml:space="preserve">4. </w:t>
      </w:r>
      <w:r w:rsidRPr="00DF1B0E">
        <w:rPr>
          <w:sz w:val="22"/>
          <w:szCs w:val="22"/>
        </w:rPr>
        <w:t xml:space="preserve">Restoration Science, </w:t>
      </w:r>
      <w:r w:rsidR="00AF781C" w:rsidRPr="00DF1B0E">
        <w:rPr>
          <w:sz w:val="22"/>
          <w:szCs w:val="22"/>
        </w:rPr>
        <w:t xml:space="preserve">5. </w:t>
      </w:r>
      <w:r w:rsidRPr="00DF1B0E">
        <w:rPr>
          <w:sz w:val="22"/>
          <w:szCs w:val="22"/>
        </w:rPr>
        <w:t xml:space="preserve">Restoration in Action, </w:t>
      </w:r>
      <w:r w:rsidR="00AF781C" w:rsidRPr="00DF1B0E">
        <w:rPr>
          <w:sz w:val="22"/>
          <w:szCs w:val="22"/>
        </w:rPr>
        <w:t xml:space="preserve">6. </w:t>
      </w:r>
      <w:r w:rsidRPr="00DF1B0E">
        <w:rPr>
          <w:sz w:val="22"/>
          <w:szCs w:val="22"/>
        </w:rPr>
        <w:t>Valuing Restoration</w:t>
      </w:r>
    </w:p>
    <w:p w14:paraId="43476B02" w14:textId="3353E2AD" w:rsidR="286437CE" w:rsidRPr="00DF1B0E" w:rsidRDefault="286437CE" w:rsidP="286437CE">
      <w:pPr>
        <w:spacing w:line="259" w:lineRule="auto"/>
        <w:jc w:val="center"/>
        <w:rPr>
          <w:rFonts w:eastAsia="Calibri" w:cs="Calibri"/>
          <w:sz w:val="22"/>
          <w:szCs w:val="22"/>
        </w:rPr>
      </w:pPr>
      <w:r w:rsidRPr="00DF1B0E">
        <w:rPr>
          <w:sz w:val="22"/>
          <w:szCs w:val="22"/>
        </w:rPr>
        <w:t xml:space="preserve">Overarching theme: </w:t>
      </w:r>
      <w:r w:rsidRPr="00DF1B0E">
        <w:rPr>
          <w:rFonts w:eastAsia="Calibri" w:cs="Calibri"/>
          <w:sz w:val="22"/>
          <w:szCs w:val="22"/>
        </w:rPr>
        <w:t>connecting the importance of restoration to the growth of the economy and people</w:t>
      </w:r>
    </w:p>
    <w:p w14:paraId="3D14AF11" w14:textId="15956AD7" w:rsidR="0057539E" w:rsidRPr="00127A75" w:rsidRDefault="5F1745FF" w:rsidP="2D05D5A6">
      <w:pPr>
        <w:pStyle w:val="Title"/>
        <w:spacing w:line="259" w:lineRule="auto"/>
        <w:rPr>
          <w:rFonts w:cs="Calibri"/>
          <w:sz w:val="18"/>
          <w:szCs w:val="18"/>
        </w:rPr>
      </w:pPr>
      <w:r w:rsidRPr="59DD6E17">
        <w:rPr>
          <w:rFonts w:cs="Calibri"/>
          <w:sz w:val="22"/>
          <w:szCs w:val="22"/>
        </w:rPr>
        <w:t xml:space="preserve"> </w:t>
      </w:r>
      <w:r w:rsidRPr="59DD6E17">
        <w:rPr>
          <w:rFonts w:cs="Calibri"/>
          <w:sz w:val="18"/>
          <w:szCs w:val="18"/>
          <w:highlight w:val="yellow"/>
        </w:rPr>
        <w:t>(delete as appropriate)</w:t>
      </w:r>
    </w:p>
    <w:p w14:paraId="34BEE5A4" w14:textId="12E998BC" w:rsidR="2D05D5A6" w:rsidRDefault="2D05D5A6" w:rsidP="2D05D5A6">
      <w:pPr>
        <w:pStyle w:val="Title"/>
        <w:spacing w:line="259" w:lineRule="auto"/>
        <w:rPr>
          <w:rFonts w:cs="Calibri"/>
          <w:sz w:val="18"/>
          <w:szCs w:val="18"/>
          <w:highlight w:val="yellow"/>
        </w:rPr>
      </w:pPr>
    </w:p>
    <w:p w14:paraId="5E7D76BB" w14:textId="6F44590D" w:rsidR="00DD747E" w:rsidRDefault="23D07E81" w:rsidP="00E701A7">
      <w:pPr>
        <w:jc w:val="center"/>
        <w:rPr>
          <w:rFonts w:cs="Calibri"/>
          <w:b/>
          <w:bCs/>
          <w:color w:val="000000" w:themeColor="text1"/>
          <w:sz w:val="28"/>
          <w:szCs w:val="28"/>
          <w:u w:val="single"/>
        </w:rPr>
      </w:pPr>
      <w:r w:rsidRPr="59DD6E17">
        <w:rPr>
          <w:rFonts w:cs="Calibri"/>
          <w:b/>
          <w:bCs/>
          <w:color w:val="000000" w:themeColor="text1"/>
          <w:sz w:val="28"/>
          <w:szCs w:val="28"/>
          <w:u w:val="single"/>
        </w:rPr>
        <w:t>Title of abstract</w:t>
      </w:r>
      <w:r w:rsidR="7CC8223F" w:rsidRPr="59DD6E17">
        <w:rPr>
          <w:rFonts w:cs="Calibri"/>
          <w:b/>
          <w:bCs/>
          <w:color w:val="000000" w:themeColor="text1"/>
          <w:sz w:val="28"/>
          <w:szCs w:val="28"/>
          <w:u w:val="single"/>
        </w:rPr>
        <w:t xml:space="preserve"> (Calibri, size 14, bold and underlined)</w:t>
      </w:r>
    </w:p>
    <w:p w14:paraId="17B03531" w14:textId="77777777" w:rsidR="00E701A7" w:rsidRDefault="00E701A7" w:rsidP="59DD6E17">
      <w:pPr>
        <w:rPr>
          <w:rFonts w:cs="Calibri"/>
          <w:b/>
          <w:bCs/>
          <w:color w:val="000000" w:themeColor="text1"/>
        </w:rPr>
      </w:pPr>
    </w:p>
    <w:p w14:paraId="02B3E53C" w14:textId="1805202E" w:rsidR="00687CC2" w:rsidRPr="000B08B4" w:rsidRDefault="00664ECB" w:rsidP="59DD6E17">
      <w:pPr>
        <w:rPr>
          <w:rFonts w:cs="Calibri"/>
          <w:b/>
          <w:bCs/>
          <w:color w:val="000000"/>
        </w:rPr>
      </w:pPr>
      <w:r w:rsidRPr="59DD6E17">
        <w:rPr>
          <w:rFonts w:cs="Calibri"/>
          <w:b/>
          <w:bCs/>
          <w:color w:val="000000" w:themeColor="text1"/>
        </w:rPr>
        <w:t>Full name</w:t>
      </w:r>
      <w:r w:rsidR="45055B04" w:rsidRPr="59DD6E17">
        <w:rPr>
          <w:rFonts w:cs="Calibri"/>
          <w:b/>
          <w:bCs/>
          <w:color w:val="000000" w:themeColor="text1"/>
        </w:rPr>
        <w:t xml:space="preserve"> </w:t>
      </w:r>
      <w:r w:rsidR="00425661">
        <w:rPr>
          <w:rFonts w:cs="Calibri"/>
          <w:b/>
          <w:bCs/>
          <w:color w:val="000000" w:themeColor="text1"/>
        </w:rPr>
        <w:t xml:space="preserve">of lead presenter </w:t>
      </w:r>
      <w:r w:rsidR="45055B04" w:rsidRPr="59DD6E17">
        <w:rPr>
          <w:rFonts w:cs="Calibri"/>
          <w:b/>
          <w:bCs/>
          <w:color w:val="000000" w:themeColor="text1"/>
        </w:rPr>
        <w:t>(size 12</w:t>
      </w:r>
      <w:r w:rsidR="00425661">
        <w:rPr>
          <w:rFonts w:cs="Calibri"/>
          <w:b/>
          <w:bCs/>
          <w:color w:val="000000" w:themeColor="text1"/>
        </w:rPr>
        <w:t xml:space="preserve"> font</w:t>
      </w:r>
      <w:r w:rsidR="45055B04" w:rsidRPr="59DD6E17">
        <w:rPr>
          <w:rFonts w:cs="Calibri"/>
          <w:b/>
          <w:bCs/>
          <w:color w:val="000000" w:themeColor="text1"/>
        </w:rPr>
        <w:t>, bold)</w:t>
      </w:r>
    </w:p>
    <w:p w14:paraId="75AAFC4C" w14:textId="76414538" w:rsidR="00687CC2" w:rsidRPr="00127A75" w:rsidRDefault="1B924572">
      <w:pPr>
        <w:rPr>
          <w:rFonts w:cs="Calibri"/>
          <w:color w:val="000000"/>
        </w:rPr>
      </w:pPr>
      <w:r w:rsidRPr="59DD6E17">
        <w:rPr>
          <w:rFonts w:cs="Calibri"/>
          <w:color w:val="000000" w:themeColor="text1"/>
        </w:rPr>
        <w:t>E</w:t>
      </w:r>
      <w:r w:rsidR="00687CC2" w:rsidRPr="59DD6E17">
        <w:rPr>
          <w:rFonts w:cs="Calibri"/>
          <w:color w:val="000000" w:themeColor="text1"/>
        </w:rPr>
        <w:t>-mail address</w:t>
      </w:r>
      <w:r w:rsidR="0054438F" w:rsidRPr="59DD6E17">
        <w:rPr>
          <w:rFonts w:cs="Calibri"/>
          <w:color w:val="000000" w:themeColor="text1"/>
        </w:rPr>
        <w:t xml:space="preserve"> of lead presenter</w:t>
      </w:r>
      <w:r w:rsidR="00127A75" w:rsidRPr="59DD6E17">
        <w:rPr>
          <w:rFonts w:cs="Calibri"/>
          <w:color w:val="000000" w:themeColor="text1"/>
        </w:rPr>
        <w:t xml:space="preserve">, </w:t>
      </w:r>
      <w:r w:rsidR="00664ECB" w:rsidRPr="59DD6E17">
        <w:rPr>
          <w:rFonts w:cs="Calibri"/>
          <w:color w:val="000000" w:themeColor="text1"/>
        </w:rPr>
        <w:t>o</w:t>
      </w:r>
      <w:r w:rsidR="00127A75" w:rsidRPr="59DD6E17">
        <w:rPr>
          <w:rFonts w:cs="Calibri"/>
          <w:color w:val="000000" w:themeColor="text1"/>
        </w:rPr>
        <w:t>rganisatio</w:t>
      </w:r>
      <w:r w:rsidR="43D1B3D6" w:rsidRPr="59DD6E17">
        <w:rPr>
          <w:rFonts w:cs="Calibri"/>
          <w:color w:val="000000" w:themeColor="text1"/>
        </w:rPr>
        <w:t>n</w:t>
      </w:r>
      <w:r w:rsidR="00425661">
        <w:rPr>
          <w:rFonts w:cs="Calibri"/>
          <w:color w:val="000000" w:themeColor="text1"/>
        </w:rPr>
        <w:t xml:space="preserve"> (size 12 font)</w:t>
      </w:r>
    </w:p>
    <w:p w14:paraId="647B59AE" w14:textId="77777777" w:rsidR="00687CC2" w:rsidRPr="004F5C35" w:rsidRDefault="00687CC2">
      <w:pPr>
        <w:rPr>
          <w:rFonts w:cs="Calibri"/>
          <w:color w:val="000000"/>
          <w:sz w:val="20"/>
          <w:szCs w:val="20"/>
        </w:rPr>
      </w:pPr>
    </w:p>
    <w:p w14:paraId="6B2C4FAF" w14:textId="77777777" w:rsidR="00127A75" w:rsidRPr="00127A75" w:rsidRDefault="00127A75">
      <w:pPr>
        <w:rPr>
          <w:rFonts w:cs="Calibri"/>
          <w:b/>
          <w:bCs/>
          <w:color w:val="000000"/>
          <w:u w:val="single"/>
        </w:rPr>
      </w:pPr>
      <w:r w:rsidRPr="2D05D5A6">
        <w:rPr>
          <w:rFonts w:cs="Calibri"/>
          <w:b/>
          <w:bCs/>
          <w:color w:val="000000" w:themeColor="text1"/>
          <w:sz w:val="28"/>
          <w:szCs w:val="28"/>
          <w:u w:val="single"/>
        </w:rPr>
        <w:t>Abstract</w:t>
      </w:r>
    </w:p>
    <w:p w14:paraId="24829378" w14:textId="0F62803B" w:rsidR="0054438F" w:rsidRPr="00127A75" w:rsidRDefault="286437CE" w:rsidP="0054438F">
      <w:pPr>
        <w:jc w:val="both"/>
        <w:rPr>
          <w:rFonts w:cs="Calibri"/>
          <w:color w:val="000000"/>
        </w:rPr>
      </w:pPr>
      <w:r w:rsidRPr="286437CE">
        <w:rPr>
          <w:rFonts w:cs="Calibri"/>
          <w:color w:val="000000" w:themeColor="text1"/>
        </w:rPr>
        <w:t>Please submit with font size 12 in Calibri and keep the page margins the same as set here.  Paragraphs to be justified (</w:t>
      </w:r>
      <w:proofErr w:type="gramStart"/>
      <w:r w:rsidRPr="286437CE">
        <w:rPr>
          <w:rFonts w:cs="Calibri"/>
          <w:color w:val="000000" w:themeColor="text1"/>
        </w:rPr>
        <w:t>straight-edged</w:t>
      </w:r>
      <w:proofErr w:type="gramEnd"/>
      <w:r w:rsidRPr="286437CE">
        <w:rPr>
          <w:rFonts w:cs="Calibri"/>
          <w:color w:val="000000" w:themeColor="text1"/>
        </w:rPr>
        <w:t xml:space="preserve">) on both left and right. Use </w:t>
      </w:r>
      <w:proofErr w:type="gramStart"/>
      <w:r w:rsidRPr="286437CE">
        <w:rPr>
          <w:rFonts w:cs="Calibri"/>
          <w:color w:val="000000" w:themeColor="text1"/>
        </w:rPr>
        <w:t>single-line</w:t>
      </w:r>
      <w:proofErr w:type="gramEnd"/>
      <w:r w:rsidRPr="286437CE">
        <w:rPr>
          <w:rFonts w:cs="Calibri"/>
          <w:color w:val="000000" w:themeColor="text1"/>
        </w:rPr>
        <w:t xml:space="preserve"> spacing and leave a line gap between paragraphs, this helps your text to be read easily. If you would like to insert a figure you can do so but be mindful of space and provide a caption for the image.</w:t>
      </w:r>
    </w:p>
    <w:p w14:paraId="06CB459B" w14:textId="4BBECFB9" w:rsidR="2D05D5A6" w:rsidRDefault="2D05D5A6" w:rsidP="2D05D5A6">
      <w:pPr>
        <w:jc w:val="both"/>
        <w:rPr>
          <w:rFonts w:cs="Calibri"/>
          <w:color w:val="000000" w:themeColor="text1"/>
        </w:rPr>
      </w:pPr>
    </w:p>
    <w:p w14:paraId="4E747E16" w14:textId="65B24F01" w:rsidR="7FD57397" w:rsidRDefault="00F96649" w:rsidP="784D1986">
      <w:pPr>
        <w:jc w:val="both"/>
        <w:rPr>
          <w:rFonts w:cs="Calibri"/>
          <w:color w:val="000000" w:themeColor="text1"/>
        </w:rPr>
      </w:pPr>
      <w:r w:rsidRPr="53B1EBA8">
        <w:rPr>
          <w:rFonts w:cs="Calibri"/>
        </w:rPr>
        <w:t xml:space="preserve">The </w:t>
      </w:r>
      <w:r w:rsidR="003C5325">
        <w:rPr>
          <w:rFonts w:cs="Calibri"/>
        </w:rPr>
        <w:t xml:space="preserve">word </w:t>
      </w:r>
      <w:r w:rsidRPr="53B1EBA8">
        <w:rPr>
          <w:rFonts w:cs="Calibri"/>
        </w:rPr>
        <w:t xml:space="preserve">limit </w:t>
      </w:r>
      <w:r w:rsidR="73C64604" w:rsidRPr="53B1EBA8">
        <w:rPr>
          <w:rFonts w:cs="Calibri"/>
        </w:rPr>
        <w:t>is</w:t>
      </w:r>
      <w:r w:rsidR="00127A75" w:rsidRPr="53B1EBA8">
        <w:rPr>
          <w:rFonts w:cs="Calibri"/>
        </w:rPr>
        <w:t xml:space="preserve"> </w:t>
      </w:r>
      <w:r w:rsidR="00664ECB" w:rsidRPr="003C5325">
        <w:rPr>
          <w:rFonts w:cs="Calibri"/>
          <w:b/>
          <w:bCs/>
        </w:rPr>
        <w:t>2</w:t>
      </w:r>
      <w:r w:rsidR="4EE1DEAE" w:rsidRPr="003C5325">
        <w:rPr>
          <w:rFonts w:cs="Calibri"/>
          <w:b/>
          <w:bCs/>
        </w:rPr>
        <w:t>5</w:t>
      </w:r>
      <w:r w:rsidR="0ED53C1A" w:rsidRPr="003C5325">
        <w:rPr>
          <w:rFonts w:cs="Calibri"/>
          <w:b/>
          <w:bCs/>
        </w:rPr>
        <w:t>0</w:t>
      </w:r>
      <w:r w:rsidR="00127A75" w:rsidRPr="003C5325">
        <w:rPr>
          <w:rFonts w:cs="Calibri"/>
          <w:b/>
          <w:bCs/>
        </w:rPr>
        <w:t xml:space="preserve"> words</w:t>
      </w:r>
      <w:r w:rsidRPr="003C5325">
        <w:rPr>
          <w:rFonts w:cs="Calibri"/>
        </w:rPr>
        <w:t>.</w:t>
      </w:r>
      <w:r w:rsidRPr="53B1EBA8">
        <w:rPr>
          <w:rFonts w:cs="Calibri"/>
        </w:rPr>
        <w:t xml:space="preserve"> </w:t>
      </w:r>
      <w:r w:rsidR="0D8338B6" w:rsidRPr="53B1EBA8">
        <w:rPr>
          <w:rFonts w:cs="Calibri"/>
        </w:rPr>
        <w:t xml:space="preserve">The abstract will appear in the programme </w:t>
      </w:r>
      <w:r w:rsidR="2ECF65F2" w:rsidRPr="53B1EBA8">
        <w:rPr>
          <w:rFonts w:cs="Calibri"/>
        </w:rPr>
        <w:t>as submitted;</w:t>
      </w:r>
      <w:r w:rsidR="0D8338B6" w:rsidRPr="53B1EBA8">
        <w:rPr>
          <w:rFonts w:cs="Calibri"/>
        </w:rPr>
        <w:t xml:space="preserve"> however</w:t>
      </w:r>
      <w:r w:rsidR="003C5325">
        <w:rPr>
          <w:rFonts w:cs="Calibri"/>
        </w:rPr>
        <w:t xml:space="preserve">, </w:t>
      </w:r>
      <w:r w:rsidR="0D8338B6" w:rsidRPr="53B1EBA8">
        <w:rPr>
          <w:rFonts w:cs="Calibri"/>
        </w:rPr>
        <w:t>the organising committee reserves the right to edit abstracts for clarity</w:t>
      </w:r>
      <w:r w:rsidR="003648A2">
        <w:rPr>
          <w:rFonts w:cs="Calibri"/>
        </w:rPr>
        <w:t>.</w:t>
      </w:r>
    </w:p>
    <w:p w14:paraId="587E2167" w14:textId="77DC1E7E" w:rsidR="4FA6E803" w:rsidRDefault="4FA6E803" w:rsidP="4FA6E803">
      <w:pPr>
        <w:jc w:val="both"/>
        <w:rPr>
          <w:rFonts w:cs="Calibri"/>
          <w:color w:val="000000" w:themeColor="text1"/>
        </w:rPr>
      </w:pPr>
    </w:p>
    <w:p w14:paraId="7540CB34" w14:textId="66F773EF" w:rsidR="000B08B4" w:rsidRDefault="05B7AE89" w:rsidP="1740BB42">
      <w:pPr>
        <w:jc w:val="both"/>
        <w:rPr>
          <w:rFonts w:cs="Calibri"/>
          <w:color w:val="000000" w:themeColor="text1"/>
        </w:rPr>
      </w:pPr>
      <w:r w:rsidRPr="59DD6E17">
        <w:rPr>
          <w:rFonts w:cs="Calibri"/>
          <w:color w:val="000000" w:themeColor="text1"/>
        </w:rPr>
        <w:t xml:space="preserve">The abstract deadline for both </w:t>
      </w:r>
      <w:r w:rsidR="00927C86">
        <w:rPr>
          <w:rFonts w:cs="Calibri"/>
          <w:color w:val="000000" w:themeColor="text1"/>
        </w:rPr>
        <w:t xml:space="preserve">presentations </w:t>
      </w:r>
      <w:r w:rsidRPr="59DD6E17">
        <w:rPr>
          <w:rFonts w:cs="Calibri"/>
          <w:color w:val="000000" w:themeColor="text1"/>
        </w:rPr>
        <w:t>and poster</w:t>
      </w:r>
      <w:r w:rsidR="00927C86">
        <w:rPr>
          <w:rFonts w:cs="Calibri"/>
          <w:color w:val="000000" w:themeColor="text1"/>
        </w:rPr>
        <w:t>s</w:t>
      </w:r>
      <w:r w:rsidRPr="59DD6E17">
        <w:rPr>
          <w:rFonts w:cs="Calibri"/>
          <w:color w:val="000000" w:themeColor="text1"/>
        </w:rPr>
        <w:t xml:space="preserve"> </w:t>
      </w:r>
      <w:proofErr w:type="gramStart"/>
      <w:r w:rsidRPr="000F22CA">
        <w:rPr>
          <w:rFonts w:cs="Calibri"/>
          <w:color w:val="000000" w:themeColor="text1"/>
        </w:rPr>
        <w:t>is</w:t>
      </w:r>
      <w:proofErr w:type="gramEnd"/>
      <w:r w:rsidRPr="000F22CA">
        <w:rPr>
          <w:rFonts w:cs="Calibri"/>
          <w:color w:val="000000" w:themeColor="text1"/>
        </w:rPr>
        <w:t xml:space="preserve"> </w:t>
      </w:r>
      <w:r w:rsidR="0078444F" w:rsidRPr="000F22CA">
        <w:rPr>
          <w:rFonts w:cs="Calibri"/>
          <w:b/>
          <w:bCs/>
          <w:color w:val="000000" w:themeColor="text1"/>
        </w:rPr>
        <w:t>2</w:t>
      </w:r>
      <w:r w:rsidR="00E701A7">
        <w:rPr>
          <w:rFonts w:cs="Calibri"/>
          <w:b/>
          <w:bCs/>
          <w:color w:val="000000" w:themeColor="text1"/>
        </w:rPr>
        <w:t>8</w:t>
      </w:r>
      <w:r w:rsidR="0078444F" w:rsidRPr="000F22CA">
        <w:rPr>
          <w:rFonts w:cs="Calibri"/>
          <w:b/>
          <w:bCs/>
          <w:color w:val="000000" w:themeColor="text1"/>
        </w:rPr>
        <w:t xml:space="preserve"> </w:t>
      </w:r>
      <w:r w:rsidR="4D790BB4" w:rsidRPr="000F22CA">
        <w:rPr>
          <w:rFonts w:cs="Calibri"/>
          <w:b/>
          <w:bCs/>
          <w:color w:val="000000" w:themeColor="text1"/>
        </w:rPr>
        <w:t>April 2025</w:t>
      </w:r>
      <w:r w:rsidR="4D1A55DD" w:rsidRPr="000F22CA">
        <w:rPr>
          <w:rFonts w:cs="Calibri"/>
          <w:color w:val="000000" w:themeColor="text1"/>
        </w:rPr>
        <w:t>.</w:t>
      </w:r>
      <w:r w:rsidR="4D1A55DD" w:rsidRPr="000F22CA">
        <w:rPr>
          <w:rFonts w:cs="Calibri"/>
          <w:b/>
          <w:bCs/>
          <w:color w:val="000000" w:themeColor="text1"/>
        </w:rPr>
        <w:t> </w:t>
      </w:r>
      <w:r w:rsidR="4D1A55DD" w:rsidRPr="000F22CA">
        <w:rPr>
          <w:rFonts w:cs="Calibri"/>
          <w:color w:val="000000" w:themeColor="text1"/>
        </w:rPr>
        <w:t>If you</w:t>
      </w:r>
      <w:r w:rsidR="4D1A55DD" w:rsidRPr="59DD6E17">
        <w:rPr>
          <w:rFonts w:cs="Calibri"/>
          <w:color w:val="000000" w:themeColor="text1"/>
        </w:rPr>
        <w:t xml:space="preserve"> are invited to give a presentation, there will be no delegate fee for the day of your talk. Successful poster authors must pay the appropriate delegate fee. F</w:t>
      </w:r>
      <w:r w:rsidR="4D1A55DD" w:rsidRPr="59DD6E17">
        <w:rPr>
          <w:rFonts w:eastAsia="Calibri" w:cs="Calibri"/>
          <w:color w:val="000000" w:themeColor="text1"/>
        </w:rPr>
        <w:t>or your abstract to be published in the conference programme, you must register to attend the conference </w:t>
      </w:r>
      <w:r w:rsidR="4D1A55DD" w:rsidRPr="59DD6E17">
        <w:rPr>
          <w:rFonts w:eastAsia="Calibri" w:cs="Calibri"/>
          <w:b/>
          <w:bCs/>
          <w:color w:val="000000" w:themeColor="text1"/>
        </w:rPr>
        <w:t>in person</w:t>
      </w:r>
      <w:r w:rsidR="4D1A55DD" w:rsidRPr="59DD6E17">
        <w:rPr>
          <w:rFonts w:eastAsia="Calibri" w:cs="Calibri"/>
          <w:color w:val="000000" w:themeColor="text1"/>
        </w:rPr>
        <w:t>.</w:t>
      </w:r>
      <w:r w:rsidR="00E701A7">
        <w:rPr>
          <w:rFonts w:eastAsia="Calibri" w:cs="Calibri"/>
          <w:color w:val="000000" w:themeColor="text1"/>
        </w:rPr>
        <w:t xml:space="preserve"> </w:t>
      </w:r>
      <w:r w:rsidR="3355DD81" w:rsidRPr="59DD6E17">
        <w:rPr>
          <w:rFonts w:eastAsia="Calibri" w:cs="Calibri"/>
          <w:color w:val="000000" w:themeColor="text1"/>
        </w:rPr>
        <w:t>Presenters will be informed about their submission by</w:t>
      </w:r>
      <w:r w:rsidR="477F8857" w:rsidRPr="59DD6E17">
        <w:rPr>
          <w:rFonts w:eastAsia="Calibri" w:cs="Calibri"/>
          <w:color w:val="000000" w:themeColor="text1"/>
        </w:rPr>
        <w:t xml:space="preserve"> </w:t>
      </w:r>
      <w:r w:rsidR="000F22CA">
        <w:rPr>
          <w:rFonts w:eastAsia="Calibri" w:cs="Calibri"/>
          <w:color w:val="000000" w:themeColor="text1"/>
        </w:rPr>
        <w:t>mid</w:t>
      </w:r>
      <w:r w:rsidR="00E701A7">
        <w:rPr>
          <w:rFonts w:eastAsia="Calibri" w:cs="Calibri"/>
          <w:color w:val="000000" w:themeColor="text1"/>
        </w:rPr>
        <w:t>/late</w:t>
      </w:r>
      <w:r w:rsidR="000F22CA" w:rsidRPr="000F22CA">
        <w:rPr>
          <w:rFonts w:eastAsia="Calibri" w:cs="Calibri"/>
          <w:color w:val="000000" w:themeColor="text1"/>
        </w:rPr>
        <w:t>-May</w:t>
      </w:r>
      <w:r w:rsidR="477F8857" w:rsidRPr="59DD6E17">
        <w:rPr>
          <w:rFonts w:eastAsia="Calibri" w:cs="Calibri"/>
          <w:color w:val="000000" w:themeColor="text1"/>
        </w:rPr>
        <w:t xml:space="preserve"> 2025</w:t>
      </w:r>
      <w:r w:rsidR="3355DD81" w:rsidRPr="59DD6E17">
        <w:rPr>
          <w:rFonts w:eastAsia="Calibri" w:cs="Calibri"/>
          <w:color w:val="000000" w:themeColor="text1"/>
        </w:rPr>
        <w:t>.</w:t>
      </w:r>
    </w:p>
    <w:p w14:paraId="15FB3D38" w14:textId="77777777" w:rsidR="003C5325" w:rsidRDefault="003C5325" w:rsidP="7FD57397">
      <w:pPr>
        <w:jc w:val="both"/>
        <w:rPr>
          <w:rFonts w:cs="Calibri"/>
          <w:color w:val="000000" w:themeColor="text1"/>
        </w:rPr>
      </w:pPr>
    </w:p>
    <w:p w14:paraId="70930EF3" w14:textId="77777777" w:rsidR="003C5325" w:rsidRDefault="3BDA1339" w:rsidP="7FD57397">
      <w:pPr>
        <w:jc w:val="both"/>
        <w:rPr>
          <w:rFonts w:cs="Calibri"/>
          <w:color w:val="000000" w:themeColor="text1"/>
        </w:rPr>
      </w:pPr>
      <w:r w:rsidRPr="53B1EBA8">
        <w:rPr>
          <w:rFonts w:cs="Calibri"/>
          <w:color w:val="000000" w:themeColor="text1"/>
        </w:rPr>
        <w:t xml:space="preserve">Once completed please send this word document to </w:t>
      </w:r>
      <w:hyperlink r:id="rId7">
        <w:r w:rsidRPr="53B1EBA8">
          <w:rPr>
            <w:rStyle w:val="Hyperlink"/>
          </w:rPr>
          <w:t>conference@coastms.co.uk</w:t>
        </w:r>
      </w:hyperlink>
      <w:r w:rsidR="003C5325">
        <w:rPr>
          <w:rFonts w:cs="Calibri"/>
          <w:color w:val="000000" w:themeColor="text1"/>
        </w:rPr>
        <w:t>.</w:t>
      </w:r>
    </w:p>
    <w:p w14:paraId="597773DF" w14:textId="1CAF4DEE" w:rsidR="3BDA1339" w:rsidRDefault="0043421C" w:rsidP="7FD57397">
      <w:pPr>
        <w:jc w:val="both"/>
        <w:rPr>
          <w:rFonts w:cs="Calibri"/>
          <w:color w:val="000000" w:themeColor="text1"/>
        </w:rPr>
      </w:pPr>
      <w:r>
        <w:rPr>
          <w:rFonts w:cs="Calibri"/>
          <w:b/>
          <w:bCs/>
          <w:color w:val="000000" w:themeColor="text1"/>
        </w:rPr>
        <w:t>Please d</w:t>
      </w:r>
      <w:r w:rsidR="54A14DEA" w:rsidRPr="003C5325">
        <w:rPr>
          <w:rFonts w:cs="Calibri"/>
          <w:b/>
          <w:bCs/>
          <w:color w:val="000000" w:themeColor="text1"/>
        </w:rPr>
        <w:t xml:space="preserve">o </w:t>
      </w:r>
      <w:r w:rsidR="54A14DEA" w:rsidRPr="003C5325">
        <w:rPr>
          <w:rFonts w:cs="Calibri"/>
          <w:b/>
          <w:bCs/>
          <w:color w:val="000000" w:themeColor="text1"/>
          <w:u w:val="single"/>
        </w:rPr>
        <w:t>not</w:t>
      </w:r>
      <w:r w:rsidR="54A14DEA" w:rsidRPr="003C5325">
        <w:rPr>
          <w:rFonts w:cs="Calibri"/>
          <w:b/>
          <w:bCs/>
          <w:color w:val="000000" w:themeColor="text1"/>
        </w:rPr>
        <w:t xml:space="preserve"> send the document as a PDF.</w:t>
      </w:r>
    </w:p>
    <w:p w14:paraId="082BA5CF" w14:textId="77777777" w:rsidR="00127A75" w:rsidRDefault="00127A75" w:rsidP="0054438F">
      <w:pPr>
        <w:jc w:val="both"/>
        <w:rPr>
          <w:rFonts w:cs="Calibri"/>
          <w:color w:val="000000"/>
        </w:rPr>
      </w:pPr>
    </w:p>
    <w:p w14:paraId="4720FAD3" w14:textId="67E31707" w:rsidR="290EBE5E" w:rsidRPr="003C5325" w:rsidRDefault="290EBE5E" w:rsidP="386E38D8">
      <w:pPr>
        <w:jc w:val="both"/>
        <w:rPr>
          <w:rFonts w:cs="Calibri"/>
          <w:color w:val="000000" w:themeColor="text1"/>
          <w:sz w:val="22"/>
          <w:szCs w:val="22"/>
          <w:u w:val="single"/>
        </w:rPr>
      </w:pPr>
      <w:r w:rsidRPr="003C5325">
        <w:rPr>
          <w:rFonts w:cs="Calibri"/>
          <w:color w:val="000000" w:themeColor="text1"/>
          <w:sz w:val="22"/>
          <w:szCs w:val="22"/>
          <w:u w:val="single"/>
        </w:rPr>
        <w:t>Additional information</w:t>
      </w:r>
    </w:p>
    <w:p w14:paraId="542200EB" w14:textId="2EDA9D92" w:rsidR="290EBE5E" w:rsidRPr="003C5325" w:rsidRDefault="3F36770D" w:rsidP="386E38D8">
      <w:pPr>
        <w:jc w:val="both"/>
        <w:rPr>
          <w:rFonts w:cs="Calibri"/>
          <w:color w:val="000000" w:themeColor="text1"/>
          <w:sz w:val="22"/>
          <w:szCs w:val="22"/>
        </w:rPr>
      </w:pPr>
      <w:r w:rsidRPr="59DD6E17">
        <w:rPr>
          <w:rFonts w:cs="Calibri"/>
          <w:color w:val="000000" w:themeColor="text1"/>
          <w:sz w:val="22"/>
          <w:szCs w:val="22"/>
        </w:rPr>
        <w:t xml:space="preserve">Size 11 font. </w:t>
      </w:r>
      <w:r w:rsidR="290EBE5E" w:rsidRPr="59DD6E17">
        <w:rPr>
          <w:rFonts w:cs="Calibri"/>
          <w:color w:val="000000" w:themeColor="text1"/>
          <w:sz w:val="22"/>
          <w:szCs w:val="22"/>
        </w:rPr>
        <w:t>Include any hyperlinked pages and documents you wish</w:t>
      </w:r>
      <w:r w:rsidR="003C5325" w:rsidRPr="59DD6E17">
        <w:rPr>
          <w:rFonts w:cs="Calibri"/>
          <w:color w:val="000000" w:themeColor="text1"/>
          <w:sz w:val="22"/>
          <w:szCs w:val="22"/>
        </w:rPr>
        <w:t xml:space="preserve"> to</w:t>
      </w:r>
      <w:r w:rsidR="290EBE5E" w:rsidRPr="59DD6E17">
        <w:rPr>
          <w:rFonts w:cs="Calibri"/>
          <w:color w:val="000000" w:themeColor="text1"/>
          <w:sz w:val="22"/>
          <w:szCs w:val="22"/>
        </w:rPr>
        <w:t xml:space="preserve"> reference</w:t>
      </w:r>
      <w:r w:rsidR="00E701A7">
        <w:rPr>
          <w:rFonts w:cs="Calibri"/>
          <w:color w:val="000000" w:themeColor="text1"/>
          <w:sz w:val="22"/>
          <w:szCs w:val="22"/>
        </w:rPr>
        <w:t>, along with any necessary acknowledgements and additional authors</w:t>
      </w:r>
      <w:r w:rsidR="290EBE5E" w:rsidRPr="59DD6E17">
        <w:rPr>
          <w:rFonts w:cs="Calibri"/>
          <w:color w:val="000000" w:themeColor="text1"/>
          <w:sz w:val="22"/>
          <w:szCs w:val="22"/>
        </w:rPr>
        <w:t>. Please keep this brief. This section is optional.</w:t>
      </w:r>
    </w:p>
    <w:p w14:paraId="1381C1B8" w14:textId="41B585F3" w:rsidR="386E38D8" w:rsidRPr="003C5325" w:rsidRDefault="386E38D8" w:rsidP="386E38D8">
      <w:pPr>
        <w:jc w:val="both"/>
        <w:rPr>
          <w:rFonts w:cs="Calibri"/>
          <w:color w:val="000000" w:themeColor="text1"/>
          <w:sz w:val="22"/>
          <w:szCs w:val="22"/>
          <w:u w:val="single"/>
        </w:rPr>
      </w:pPr>
    </w:p>
    <w:p w14:paraId="654E870B" w14:textId="1BC35A3B" w:rsidR="4FA6E803" w:rsidRPr="003C5325" w:rsidRDefault="4FA6E803" w:rsidP="4FA6E803">
      <w:pPr>
        <w:jc w:val="both"/>
        <w:rPr>
          <w:rFonts w:cs="Calibri"/>
          <w:color w:val="000000" w:themeColor="text1"/>
          <w:sz w:val="22"/>
          <w:szCs w:val="22"/>
        </w:rPr>
      </w:pPr>
    </w:p>
    <w:p w14:paraId="0F71EA9D" w14:textId="790D8DC8" w:rsidR="6CC0010B" w:rsidRPr="003C5325" w:rsidRDefault="6CC0010B" w:rsidP="59DD6E17">
      <w:pPr>
        <w:jc w:val="both"/>
        <w:rPr>
          <w:rFonts w:cs="Calibri"/>
          <w:color w:val="000000" w:themeColor="text1"/>
          <w:sz w:val="22"/>
          <w:szCs w:val="22"/>
        </w:rPr>
      </w:pPr>
    </w:p>
    <w:sectPr w:rsidR="6CC0010B" w:rsidRPr="003C5325" w:rsidSect="00E701A7">
      <w:headerReference w:type="default" r:id="rId8"/>
      <w:footerReference w:type="default" r:id="rId9"/>
      <w:pgSz w:w="11909" w:h="16834" w:code="9"/>
      <w:pgMar w:top="1418" w:right="1418" w:bottom="1418" w:left="1418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BBC25" w14:textId="77777777" w:rsidR="00CD5581" w:rsidRPr="00127A75" w:rsidRDefault="00CD5581" w:rsidP="00127A75">
      <w:r w:rsidRPr="00127A75">
        <w:separator/>
      </w:r>
    </w:p>
  </w:endnote>
  <w:endnote w:type="continuationSeparator" w:id="0">
    <w:p w14:paraId="17994812" w14:textId="77777777" w:rsidR="00CD5581" w:rsidRPr="00127A75" w:rsidRDefault="00CD5581" w:rsidP="00127A75">
      <w:r w:rsidRPr="00127A75">
        <w:continuationSeparator/>
      </w:r>
    </w:p>
  </w:endnote>
  <w:endnote w:type="continuationNotice" w:id="1">
    <w:p w14:paraId="25479EBA" w14:textId="77777777" w:rsidR="00CD5581" w:rsidRDefault="00CD55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FD57397" w14:paraId="382605E6" w14:textId="77777777" w:rsidTr="00E701A7">
      <w:trPr>
        <w:trHeight w:val="300"/>
      </w:trPr>
      <w:tc>
        <w:tcPr>
          <w:tcW w:w="3020" w:type="dxa"/>
        </w:tcPr>
        <w:p w14:paraId="2FDD755C" w14:textId="1444E108" w:rsidR="7FD57397" w:rsidRDefault="7FD57397" w:rsidP="7FD57397">
          <w:pPr>
            <w:pStyle w:val="Header"/>
            <w:ind w:left="-115"/>
          </w:pPr>
        </w:p>
      </w:tc>
      <w:tc>
        <w:tcPr>
          <w:tcW w:w="3020" w:type="dxa"/>
        </w:tcPr>
        <w:p w14:paraId="66DE1A94" w14:textId="28BF1DEA" w:rsidR="7FD57397" w:rsidRDefault="7FD57397" w:rsidP="7FD57397">
          <w:pPr>
            <w:pStyle w:val="Header"/>
            <w:jc w:val="center"/>
          </w:pPr>
        </w:p>
      </w:tc>
      <w:tc>
        <w:tcPr>
          <w:tcW w:w="3020" w:type="dxa"/>
        </w:tcPr>
        <w:p w14:paraId="69711884" w14:textId="0EC87FC9" w:rsidR="7FD57397" w:rsidRDefault="7FD57397" w:rsidP="7FD57397">
          <w:pPr>
            <w:pStyle w:val="Header"/>
            <w:ind w:right="-115"/>
            <w:jc w:val="right"/>
          </w:pPr>
        </w:p>
      </w:tc>
    </w:tr>
  </w:tbl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"/>
      <w:gridCol w:w="3834"/>
      <w:gridCol w:w="1560"/>
      <w:gridCol w:w="3070"/>
    </w:tblGrid>
    <w:tr w:rsidR="00BC3E1E" w14:paraId="0D7B5912" w14:textId="77777777" w:rsidTr="00BC3E1E">
      <w:tc>
        <w:tcPr>
          <w:tcW w:w="609" w:type="dxa"/>
        </w:tcPr>
        <w:p w14:paraId="067EB9B4" w14:textId="2450A0FB" w:rsidR="00BC3E1E" w:rsidRDefault="00BC3E1E" w:rsidP="00E701A7">
          <w:pPr>
            <w:pStyle w:val="Header"/>
          </w:pPr>
        </w:p>
      </w:tc>
      <w:tc>
        <w:tcPr>
          <w:tcW w:w="3834" w:type="dxa"/>
        </w:tcPr>
        <w:p w14:paraId="1B01DDE7" w14:textId="389EB54F" w:rsidR="00BC3E1E" w:rsidRPr="00E701A7" w:rsidRDefault="00BC3E1E" w:rsidP="00E701A7">
          <w:pPr>
            <w:pStyle w:val="Header"/>
          </w:pPr>
          <w:r w:rsidRPr="00E701A7">
            <w:drawing>
              <wp:inline distT="0" distB="0" distL="0" distR="0" wp14:anchorId="3B9E7848" wp14:editId="175A5E8C">
                <wp:extent cx="1941541" cy="661232"/>
                <wp:effectExtent l="0" t="0" r="1905" b="0"/>
                <wp:docPr id="737743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1296879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0170" cy="7186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</w:tcPr>
        <w:p w14:paraId="4442DA84" w14:textId="77777777" w:rsidR="00BC3E1E" w:rsidRPr="00E701A7" w:rsidRDefault="00BC3E1E" w:rsidP="00E701A7">
          <w:pPr>
            <w:pStyle w:val="Header"/>
          </w:pPr>
        </w:p>
      </w:tc>
      <w:tc>
        <w:tcPr>
          <w:tcW w:w="3070" w:type="dxa"/>
        </w:tcPr>
        <w:p w14:paraId="46A6F114" w14:textId="7D691B22" w:rsidR="00BC3E1E" w:rsidRDefault="00BC3E1E" w:rsidP="00E701A7">
          <w:pPr>
            <w:pStyle w:val="Header"/>
          </w:pPr>
          <w:r w:rsidRPr="00E701A7">
            <w:drawing>
              <wp:inline distT="0" distB="0" distL="0" distR="0" wp14:anchorId="603F0F98" wp14:editId="736DDA9D">
                <wp:extent cx="1678491" cy="541830"/>
                <wp:effectExtent l="0" t="0" r="0" b="4445"/>
                <wp:docPr id="163648962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6489629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5942" cy="5829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7C0E813" w14:textId="4E322008" w:rsidR="7FD57397" w:rsidRDefault="7FD57397" w:rsidP="7FD573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39078" w14:textId="77777777" w:rsidR="00CD5581" w:rsidRPr="00127A75" w:rsidRDefault="00CD5581" w:rsidP="00127A75">
      <w:r w:rsidRPr="00127A75">
        <w:separator/>
      </w:r>
    </w:p>
  </w:footnote>
  <w:footnote w:type="continuationSeparator" w:id="0">
    <w:p w14:paraId="14490C9D" w14:textId="77777777" w:rsidR="00CD5581" w:rsidRPr="00127A75" w:rsidRDefault="00CD5581" w:rsidP="00127A75">
      <w:r w:rsidRPr="00127A75">
        <w:continuationSeparator/>
      </w:r>
    </w:p>
  </w:footnote>
  <w:footnote w:type="continuationNotice" w:id="1">
    <w:p w14:paraId="2B18635A" w14:textId="77777777" w:rsidR="00CD5581" w:rsidRDefault="00CD55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2883A" w14:textId="6A1C0FE9" w:rsidR="00E701A7" w:rsidRDefault="00E701A7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2"/>
    </w:tblGrid>
    <w:tr w:rsidR="00E701A7" w14:paraId="5F298789" w14:textId="77777777" w:rsidTr="00E701A7">
      <w:tc>
        <w:tcPr>
          <w:tcW w:w="4531" w:type="dxa"/>
        </w:tcPr>
        <w:p w14:paraId="0CCA1D60" w14:textId="42FC74DD" w:rsidR="00E701A7" w:rsidRDefault="00E701A7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B761628" wp14:editId="6CF3C286">
                <wp:simplePos x="0" y="0"/>
                <wp:positionH relativeFrom="column">
                  <wp:posOffset>200025</wp:posOffset>
                </wp:positionH>
                <wp:positionV relativeFrom="paragraph">
                  <wp:posOffset>106680</wp:posOffset>
                </wp:positionV>
                <wp:extent cx="2237105" cy="574675"/>
                <wp:effectExtent l="0" t="0" r="0" b="0"/>
                <wp:wrapSquare wrapText="bothSides"/>
                <wp:docPr id="89712904" name="Picture 897129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1334"/>
                        <a:stretch/>
                      </pic:blipFill>
                      <pic:spPr bwMode="auto">
                        <a:xfrm>
                          <a:off x="0" y="0"/>
                          <a:ext cx="2237105" cy="574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2" w:type="dxa"/>
        </w:tcPr>
        <w:p w14:paraId="40D5A50C" w14:textId="13DFFBBC" w:rsidR="00E701A7" w:rsidRDefault="00E701A7">
          <w:pPr>
            <w:pStyle w:val="Header"/>
          </w:pPr>
          <w:r w:rsidRPr="0078444F">
            <w:rPr>
              <w:noProof/>
            </w:rPr>
            <w:drawing>
              <wp:inline distT="0" distB="0" distL="0" distR="0" wp14:anchorId="12C90FAD" wp14:editId="4BE37EE7">
                <wp:extent cx="2317531" cy="945352"/>
                <wp:effectExtent l="0" t="0" r="0" b="0"/>
                <wp:docPr id="186285913" name="Picture 1" descr="A green and white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285913" name="Picture 1" descr="A green and white logo&#10;&#10;AI-generated content may be incorrect.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7630" cy="978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5E4F5AE" w14:textId="40740B6F" w:rsidR="004F5C35" w:rsidRDefault="004F5C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4E69"/>
    <w:multiLevelType w:val="hybridMultilevel"/>
    <w:tmpl w:val="90904B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E7632"/>
    <w:multiLevelType w:val="hybridMultilevel"/>
    <w:tmpl w:val="37DE88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C07"/>
    <w:multiLevelType w:val="hybridMultilevel"/>
    <w:tmpl w:val="6CBA9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E009B"/>
    <w:multiLevelType w:val="hybridMultilevel"/>
    <w:tmpl w:val="AF0AC6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32B24"/>
    <w:multiLevelType w:val="hybridMultilevel"/>
    <w:tmpl w:val="8A0466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D32AE"/>
    <w:multiLevelType w:val="hybridMultilevel"/>
    <w:tmpl w:val="F140BF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44DE1"/>
    <w:multiLevelType w:val="hybridMultilevel"/>
    <w:tmpl w:val="C93C9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C00A9"/>
    <w:multiLevelType w:val="hybridMultilevel"/>
    <w:tmpl w:val="F1968F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A4336"/>
    <w:multiLevelType w:val="hybridMultilevel"/>
    <w:tmpl w:val="50C62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404BF"/>
    <w:multiLevelType w:val="hybridMultilevel"/>
    <w:tmpl w:val="BA00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772D2"/>
    <w:multiLevelType w:val="hybridMultilevel"/>
    <w:tmpl w:val="4BB61D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280A3C"/>
    <w:multiLevelType w:val="hybridMultilevel"/>
    <w:tmpl w:val="84901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5792529">
    <w:abstractNumId w:val="11"/>
  </w:num>
  <w:num w:numId="2" w16cid:durableId="1886260803">
    <w:abstractNumId w:val="10"/>
  </w:num>
  <w:num w:numId="3" w16cid:durableId="1489177263">
    <w:abstractNumId w:val="3"/>
  </w:num>
  <w:num w:numId="4" w16cid:durableId="504831263">
    <w:abstractNumId w:val="6"/>
  </w:num>
  <w:num w:numId="5" w16cid:durableId="1716008832">
    <w:abstractNumId w:val="0"/>
  </w:num>
  <w:num w:numId="6" w16cid:durableId="1831557337">
    <w:abstractNumId w:val="1"/>
  </w:num>
  <w:num w:numId="7" w16cid:durableId="1469591887">
    <w:abstractNumId w:val="2"/>
  </w:num>
  <w:num w:numId="8" w16cid:durableId="1881550576">
    <w:abstractNumId w:val="4"/>
  </w:num>
  <w:num w:numId="9" w16cid:durableId="1966689349">
    <w:abstractNumId w:val="8"/>
  </w:num>
  <w:num w:numId="10" w16cid:durableId="792284300">
    <w:abstractNumId w:val="7"/>
  </w:num>
  <w:num w:numId="11" w16cid:durableId="1424372785">
    <w:abstractNumId w:val="5"/>
  </w:num>
  <w:num w:numId="12" w16cid:durableId="13271702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9E"/>
    <w:rsid w:val="0002509F"/>
    <w:rsid w:val="000830E2"/>
    <w:rsid w:val="000A48AB"/>
    <w:rsid w:val="000A68B6"/>
    <w:rsid w:val="000B08B4"/>
    <w:rsid w:val="000F22CA"/>
    <w:rsid w:val="000F4E2F"/>
    <w:rsid w:val="00127A75"/>
    <w:rsid w:val="001713C0"/>
    <w:rsid w:val="001936B5"/>
    <w:rsid w:val="001A7B96"/>
    <w:rsid w:val="001E7FC3"/>
    <w:rsid w:val="0020690F"/>
    <w:rsid w:val="00243265"/>
    <w:rsid w:val="00263A5D"/>
    <w:rsid w:val="002C5D52"/>
    <w:rsid w:val="002E642E"/>
    <w:rsid w:val="003648A2"/>
    <w:rsid w:val="00380081"/>
    <w:rsid w:val="003C5325"/>
    <w:rsid w:val="003E7C21"/>
    <w:rsid w:val="003F2102"/>
    <w:rsid w:val="0042286B"/>
    <w:rsid w:val="00425661"/>
    <w:rsid w:val="0043421C"/>
    <w:rsid w:val="0044729C"/>
    <w:rsid w:val="004A3688"/>
    <w:rsid w:val="004A5C59"/>
    <w:rsid w:val="004F5C35"/>
    <w:rsid w:val="004F7488"/>
    <w:rsid w:val="0054438F"/>
    <w:rsid w:val="0057539E"/>
    <w:rsid w:val="005F64E0"/>
    <w:rsid w:val="00664ECB"/>
    <w:rsid w:val="00687CC2"/>
    <w:rsid w:val="007123DC"/>
    <w:rsid w:val="0078056A"/>
    <w:rsid w:val="0078444F"/>
    <w:rsid w:val="00790757"/>
    <w:rsid w:val="00793FAF"/>
    <w:rsid w:val="007E6855"/>
    <w:rsid w:val="007F6889"/>
    <w:rsid w:val="00857999"/>
    <w:rsid w:val="008B152B"/>
    <w:rsid w:val="008E7C64"/>
    <w:rsid w:val="0092399F"/>
    <w:rsid w:val="00927C86"/>
    <w:rsid w:val="00943F57"/>
    <w:rsid w:val="00960954"/>
    <w:rsid w:val="00983C23"/>
    <w:rsid w:val="009A32EB"/>
    <w:rsid w:val="009E64BC"/>
    <w:rsid w:val="00A31502"/>
    <w:rsid w:val="00A8666D"/>
    <w:rsid w:val="00AF781C"/>
    <w:rsid w:val="00B35856"/>
    <w:rsid w:val="00BC3E1E"/>
    <w:rsid w:val="00BE08AD"/>
    <w:rsid w:val="00C045C8"/>
    <w:rsid w:val="00C3593F"/>
    <w:rsid w:val="00C96417"/>
    <w:rsid w:val="00CD5581"/>
    <w:rsid w:val="00D01A9F"/>
    <w:rsid w:val="00D34D9F"/>
    <w:rsid w:val="00D5481E"/>
    <w:rsid w:val="00D6565E"/>
    <w:rsid w:val="00DB5C59"/>
    <w:rsid w:val="00DD747E"/>
    <w:rsid w:val="00DF1B0E"/>
    <w:rsid w:val="00E701A7"/>
    <w:rsid w:val="00F42ABC"/>
    <w:rsid w:val="00F96649"/>
    <w:rsid w:val="015F558A"/>
    <w:rsid w:val="03AC3A2F"/>
    <w:rsid w:val="05B7AE89"/>
    <w:rsid w:val="06C75089"/>
    <w:rsid w:val="082D60C0"/>
    <w:rsid w:val="08424812"/>
    <w:rsid w:val="084DD4CF"/>
    <w:rsid w:val="099F4A9B"/>
    <w:rsid w:val="0AECB044"/>
    <w:rsid w:val="0CA4F9DA"/>
    <w:rsid w:val="0CAA5753"/>
    <w:rsid w:val="0D8338B6"/>
    <w:rsid w:val="0E32A020"/>
    <w:rsid w:val="0ED53C1A"/>
    <w:rsid w:val="0EFDA937"/>
    <w:rsid w:val="0FA26283"/>
    <w:rsid w:val="0FBDD4A0"/>
    <w:rsid w:val="110D1381"/>
    <w:rsid w:val="11399F0B"/>
    <w:rsid w:val="118FBDFF"/>
    <w:rsid w:val="124B3D4D"/>
    <w:rsid w:val="1364DE5E"/>
    <w:rsid w:val="13908A45"/>
    <w:rsid w:val="147BEEB8"/>
    <w:rsid w:val="16F8ABAF"/>
    <w:rsid w:val="1728C194"/>
    <w:rsid w:val="1740BB42"/>
    <w:rsid w:val="17B2B6F8"/>
    <w:rsid w:val="1A569FBC"/>
    <w:rsid w:val="1B5AEF89"/>
    <w:rsid w:val="1B924572"/>
    <w:rsid w:val="1BF810EE"/>
    <w:rsid w:val="1D7D8072"/>
    <w:rsid w:val="1D994CAB"/>
    <w:rsid w:val="1DFD722A"/>
    <w:rsid w:val="1EF94A15"/>
    <w:rsid w:val="1F951120"/>
    <w:rsid w:val="207DF688"/>
    <w:rsid w:val="21283366"/>
    <w:rsid w:val="2260F0F5"/>
    <w:rsid w:val="22B63286"/>
    <w:rsid w:val="22EC0F64"/>
    <w:rsid w:val="23D07E81"/>
    <w:rsid w:val="23E76B06"/>
    <w:rsid w:val="286437CE"/>
    <w:rsid w:val="290EBE5E"/>
    <w:rsid w:val="296CB30A"/>
    <w:rsid w:val="2A92A085"/>
    <w:rsid w:val="2AAE21C7"/>
    <w:rsid w:val="2BBF303B"/>
    <w:rsid w:val="2C480FAD"/>
    <w:rsid w:val="2CE106E3"/>
    <w:rsid w:val="2D05D5A6"/>
    <w:rsid w:val="2D6AFE05"/>
    <w:rsid w:val="2DF087CA"/>
    <w:rsid w:val="2ECF65F2"/>
    <w:rsid w:val="314404AE"/>
    <w:rsid w:val="32020813"/>
    <w:rsid w:val="3355DD81"/>
    <w:rsid w:val="3494DC89"/>
    <w:rsid w:val="3597AA06"/>
    <w:rsid w:val="3784B0F4"/>
    <w:rsid w:val="37AA64E3"/>
    <w:rsid w:val="386E38D8"/>
    <w:rsid w:val="39C3B720"/>
    <w:rsid w:val="3A1D1469"/>
    <w:rsid w:val="3A585180"/>
    <w:rsid w:val="3A86DA3B"/>
    <w:rsid w:val="3BA41609"/>
    <w:rsid w:val="3BDA1339"/>
    <w:rsid w:val="3F36770D"/>
    <w:rsid w:val="3FDE3CA6"/>
    <w:rsid w:val="41D8C4B3"/>
    <w:rsid w:val="41EB2D3D"/>
    <w:rsid w:val="431C334F"/>
    <w:rsid w:val="43D1B3D6"/>
    <w:rsid w:val="4416A2F8"/>
    <w:rsid w:val="45055B04"/>
    <w:rsid w:val="465D7607"/>
    <w:rsid w:val="472703A7"/>
    <w:rsid w:val="477F8857"/>
    <w:rsid w:val="484226D8"/>
    <w:rsid w:val="48667FA5"/>
    <w:rsid w:val="492AF4B1"/>
    <w:rsid w:val="4980DAA7"/>
    <w:rsid w:val="4A2CCFAE"/>
    <w:rsid w:val="4AA9D249"/>
    <w:rsid w:val="4C1393AC"/>
    <w:rsid w:val="4C449238"/>
    <w:rsid w:val="4CDF6383"/>
    <w:rsid w:val="4D1A55DD"/>
    <w:rsid w:val="4D790BB4"/>
    <w:rsid w:val="4E6A8C5B"/>
    <w:rsid w:val="4EBCE298"/>
    <w:rsid w:val="4EE1DEAE"/>
    <w:rsid w:val="4FA6E803"/>
    <w:rsid w:val="4FB07E3C"/>
    <w:rsid w:val="50327682"/>
    <w:rsid w:val="5051E6AA"/>
    <w:rsid w:val="5222F6FB"/>
    <w:rsid w:val="53B1EBA8"/>
    <w:rsid w:val="54A14DEA"/>
    <w:rsid w:val="59D9764E"/>
    <w:rsid w:val="59DD6E17"/>
    <w:rsid w:val="5A2A48DB"/>
    <w:rsid w:val="5A68010D"/>
    <w:rsid w:val="5BCE99EE"/>
    <w:rsid w:val="5EBB3E79"/>
    <w:rsid w:val="5F06EEDE"/>
    <w:rsid w:val="5F1745FF"/>
    <w:rsid w:val="5F544D60"/>
    <w:rsid w:val="612FFB4A"/>
    <w:rsid w:val="61681A8A"/>
    <w:rsid w:val="639DF2E4"/>
    <w:rsid w:val="66B648B9"/>
    <w:rsid w:val="66D8D4E7"/>
    <w:rsid w:val="6826C6C0"/>
    <w:rsid w:val="69B50F4A"/>
    <w:rsid w:val="6B4E35DF"/>
    <w:rsid w:val="6CC0010B"/>
    <w:rsid w:val="6D578D32"/>
    <w:rsid w:val="6DDBB672"/>
    <w:rsid w:val="6E4F31E9"/>
    <w:rsid w:val="6E9321D4"/>
    <w:rsid w:val="7024C746"/>
    <w:rsid w:val="70D95362"/>
    <w:rsid w:val="725E19ED"/>
    <w:rsid w:val="73681E30"/>
    <w:rsid w:val="73C64604"/>
    <w:rsid w:val="73EBD581"/>
    <w:rsid w:val="7425BAEE"/>
    <w:rsid w:val="784D1986"/>
    <w:rsid w:val="78A98537"/>
    <w:rsid w:val="78C7AF6D"/>
    <w:rsid w:val="79C8F062"/>
    <w:rsid w:val="7A2C6632"/>
    <w:rsid w:val="7A6E1651"/>
    <w:rsid w:val="7A815D20"/>
    <w:rsid w:val="7BDFB515"/>
    <w:rsid w:val="7BFE0073"/>
    <w:rsid w:val="7CC8223F"/>
    <w:rsid w:val="7E195BBA"/>
    <w:rsid w:val="7F0E0437"/>
    <w:rsid w:val="7FD5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04EB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A75"/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7A7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27A7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27A7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27A75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0830E2"/>
    <w:rPr>
      <w:rFonts w:ascii="Calibri" w:hAnsi="Calibri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hAnsi="Calibr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AF7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ference@coastm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1712</Characters>
  <Application>Microsoft Office Word</Application>
  <DocSecurity>0</DocSecurity>
  <Lines>40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2025-03-03T14:59:00Z</dcterms:created>
  <dcterms:modified xsi:type="dcterms:W3CDTF">2025-03-03T15:01:00Z</dcterms:modified>
  <cp:category/>
</cp:coreProperties>
</file>